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E9" w:rsidRDefault="008641F5" w:rsidP="008835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41F5">
        <w:rPr>
          <w:rFonts w:ascii="Times New Roman" w:hAnsi="Times New Roman" w:cs="Times New Roman"/>
          <w:b/>
          <w:sz w:val="28"/>
          <w:szCs w:val="28"/>
          <w:lang w:val="kk-KZ"/>
        </w:rPr>
        <w:t>Вакантные места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бюджетных группах АГБК</w:t>
      </w:r>
      <w:r w:rsidR="008835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</w:t>
      </w:r>
      <w:r w:rsidR="00930E28"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 w:rsidR="00C82A2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30E28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C82A21">
        <w:rPr>
          <w:rFonts w:ascii="Times New Roman" w:hAnsi="Times New Roman" w:cs="Times New Roman"/>
          <w:b/>
          <w:sz w:val="28"/>
          <w:szCs w:val="28"/>
          <w:lang w:val="kk-KZ"/>
        </w:rPr>
        <w:t>.2026</w:t>
      </w:r>
      <w:r w:rsidR="0005532C">
        <w:rPr>
          <w:rFonts w:ascii="Times New Roman" w:hAnsi="Times New Roman" w:cs="Times New Roman"/>
          <w:b/>
          <w:sz w:val="28"/>
          <w:szCs w:val="28"/>
          <w:lang w:val="kk-KZ"/>
        </w:rPr>
        <w:t>г.</w:t>
      </w:r>
    </w:p>
    <w:tbl>
      <w:tblPr>
        <w:tblStyle w:val="a3"/>
        <w:tblW w:w="10216" w:type="dxa"/>
        <w:tblInd w:w="27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84"/>
        <w:gridCol w:w="5040"/>
        <w:gridCol w:w="994"/>
        <w:gridCol w:w="994"/>
        <w:gridCol w:w="1843"/>
        <w:gridCol w:w="8"/>
        <w:gridCol w:w="134"/>
        <w:gridCol w:w="719"/>
      </w:tblGrid>
      <w:tr w:rsidR="00E14D2C" w:rsidRPr="008835F1" w:rsidTr="00735A1B">
        <w:trPr>
          <w:trHeight w:val="542"/>
        </w:trPr>
        <w:tc>
          <w:tcPr>
            <w:tcW w:w="484" w:type="dxa"/>
            <w:shd w:val="clear" w:color="auto" w:fill="FFFFFF" w:themeFill="background1"/>
          </w:tcPr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E95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5040" w:type="dxa"/>
            <w:shd w:val="clear" w:color="auto" w:fill="FFFFFF" w:themeFill="background1"/>
          </w:tcPr>
          <w:p w:rsidR="00E14D2C" w:rsidRPr="00E46E95" w:rsidRDefault="00E14D2C" w:rsidP="00DE252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994" w:type="dxa"/>
            <w:shd w:val="clear" w:color="auto" w:fill="FFFFFF" w:themeFill="background1"/>
          </w:tcPr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курс обучения</w:t>
            </w:r>
          </w:p>
        </w:tc>
        <w:tc>
          <w:tcPr>
            <w:tcW w:w="994" w:type="dxa"/>
            <w:shd w:val="clear" w:color="auto" w:fill="FFFFFF" w:themeFill="background1"/>
          </w:tcPr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язык обучения</w:t>
            </w:r>
          </w:p>
        </w:tc>
        <w:tc>
          <w:tcPr>
            <w:tcW w:w="1843" w:type="dxa"/>
            <w:shd w:val="clear" w:color="auto" w:fill="FFFFFF" w:themeFill="background1"/>
          </w:tcPr>
          <w:p w:rsidR="00E14D2C" w:rsidRPr="00E46E95" w:rsidRDefault="00E14D2C" w:rsidP="00735A1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группа</w:t>
            </w:r>
          </w:p>
        </w:tc>
        <w:tc>
          <w:tcPr>
            <w:tcW w:w="861" w:type="dxa"/>
            <w:gridSpan w:val="3"/>
            <w:shd w:val="clear" w:color="auto" w:fill="FFFFFF" w:themeFill="background1"/>
          </w:tcPr>
          <w:p w:rsidR="00E14D2C" w:rsidRPr="00E46E95" w:rsidRDefault="00E46E95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</w:t>
            </w:r>
            <w:r w:rsidR="00E14D2C"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ол-во </w:t>
            </w:r>
          </w:p>
          <w:p w:rsidR="00E14D2C" w:rsidRPr="00E46E95" w:rsidRDefault="00E14D2C" w:rsidP="008835F1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46E95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мест</w:t>
            </w:r>
          </w:p>
        </w:tc>
      </w:tr>
      <w:tr w:rsidR="00885B8C" w:rsidRPr="008835F1" w:rsidTr="00735A1B">
        <w:trPr>
          <w:trHeight w:val="375"/>
        </w:trPr>
        <w:tc>
          <w:tcPr>
            <w:tcW w:w="484" w:type="dxa"/>
            <w:vMerge w:val="restart"/>
            <w:shd w:val="clear" w:color="auto" w:fill="FFFFFF" w:themeFill="background1"/>
          </w:tcPr>
          <w:p w:rsidR="00885B8C" w:rsidRPr="008835F1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40" w:type="dxa"/>
            <w:vMerge w:val="restart"/>
            <w:shd w:val="clear" w:color="auto" w:fill="FFFFFF" w:themeFill="background1"/>
          </w:tcPr>
          <w:p w:rsidR="00885B8C" w:rsidRPr="00393E2B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5B8C" w:rsidRPr="00393E2B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04130100 – Менеджмент (по отраслям и областям применения)</w:t>
            </w:r>
          </w:p>
          <w:p w:rsidR="00885B8C" w:rsidRPr="00393E2B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4S04130101 – менеджер  </w:t>
            </w: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885B8C" w:rsidRPr="00A743EF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885B8C" w:rsidRPr="00A743EF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:rsidR="00885B8C" w:rsidRPr="008B1112" w:rsidRDefault="00930E28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1843" w:type="dxa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30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А</w:t>
            </w:r>
          </w:p>
        </w:tc>
        <w:tc>
          <w:tcPr>
            <w:tcW w:w="861" w:type="dxa"/>
            <w:gridSpan w:val="3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85B8C" w:rsidRPr="008835F1" w:rsidTr="00735A1B">
        <w:trPr>
          <w:trHeight w:val="409"/>
        </w:trPr>
        <w:tc>
          <w:tcPr>
            <w:tcW w:w="484" w:type="dxa"/>
            <w:vMerge/>
            <w:shd w:val="clear" w:color="auto" w:fill="FFFFFF" w:themeFill="background1"/>
          </w:tcPr>
          <w:p w:rsidR="00885B8C" w:rsidRPr="008835F1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vMerge/>
            <w:shd w:val="clear" w:color="auto" w:fill="FFFFFF" w:themeFill="background1"/>
          </w:tcPr>
          <w:p w:rsidR="00885B8C" w:rsidRPr="008835F1" w:rsidRDefault="00885B8C" w:rsidP="008835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885B8C" w:rsidRPr="00A743EF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43" w:type="dxa"/>
            <w:shd w:val="clear" w:color="auto" w:fill="FFFFFF" w:themeFill="background1"/>
          </w:tcPr>
          <w:p w:rsidR="00885B8C" w:rsidRPr="008B1112" w:rsidRDefault="00930E28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мен Б</w:t>
            </w:r>
          </w:p>
        </w:tc>
        <w:tc>
          <w:tcPr>
            <w:tcW w:w="861" w:type="dxa"/>
            <w:gridSpan w:val="3"/>
            <w:shd w:val="clear" w:color="auto" w:fill="FFFFFF" w:themeFill="background1"/>
          </w:tcPr>
          <w:p w:rsidR="00885B8C" w:rsidRPr="008B1112" w:rsidRDefault="00885B8C" w:rsidP="008835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30E28" w:rsidRPr="008835F1" w:rsidTr="00930E28">
        <w:trPr>
          <w:trHeight w:val="370"/>
        </w:trPr>
        <w:tc>
          <w:tcPr>
            <w:tcW w:w="484" w:type="dxa"/>
            <w:vMerge/>
            <w:shd w:val="clear" w:color="auto" w:fill="FFFFFF" w:themeFill="background1"/>
          </w:tcPr>
          <w:p w:rsidR="00930E28" w:rsidRPr="008835F1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vMerge/>
            <w:shd w:val="clear" w:color="auto" w:fill="FFFFFF" w:themeFill="background1"/>
          </w:tcPr>
          <w:p w:rsidR="00930E28" w:rsidRPr="008835F1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930E28" w:rsidRPr="00A743EF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743EF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      </w:t>
            </w:r>
          </w:p>
          <w:p w:rsidR="00930E28" w:rsidRPr="00A743EF" w:rsidRDefault="00930E28" w:rsidP="00E92D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</w:t>
            </w:r>
          </w:p>
        </w:tc>
        <w:tc>
          <w:tcPr>
            <w:tcW w:w="994" w:type="dxa"/>
            <w:shd w:val="clear" w:color="auto" w:fill="FFFFFF" w:themeFill="background1"/>
          </w:tcPr>
          <w:p w:rsidR="00930E28" w:rsidRPr="000642D3" w:rsidRDefault="00930E28" w:rsidP="007822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43" w:type="dxa"/>
            <w:shd w:val="clear" w:color="auto" w:fill="FFFFFF" w:themeFill="background1"/>
          </w:tcPr>
          <w:p w:rsidR="00930E28" w:rsidRPr="000642D3" w:rsidRDefault="00930E28" w:rsidP="00E92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мен Б</w:t>
            </w:r>
          </w:p>
        </w:tc>
        <w:tc>
          <w:tcPr>
            <w:tcW w:w="861" w:type="dxa"/>
            <w:gridSpan w:val="3"/>
            <w:shd w:val="clear" w:color="auto" w:fill="FFFFFF" w:themeFill="background1"/>
          </w:tcPr>
          <w:p w:rsidR="00930E28" w:rsidRPr="000642D3" w:rsidRDefault="00930E28" w:rsidP="00E92D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885B8C" w:rsidRPr="008835F1" w:rsidTr="00930E28">
        <w:trPr>
          <w:trHeight w:val="403"/>
        </w:trPr>
        <w:tc>
          <w:tcPr>
            <w:tcW w:w="484" w:type="dxa"/>
            <w:vMerge/>
            <w:shd w:val="clear" w:color="auto" w:fill="FFFFFF" w:themeFill="background1"/>
          </w:tcPr>
          <w:p w:rsidR="00885B8C" w:rsidRPr="008835F1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vMerge/>
            <w:shd w:val="clear" w:color="auto" w:fill="FFFFFF" w:themeFill="background1"/>
          </w:tcPr>
          <w:p w:rsidR="00885B8C" w:rsidRPr="008835F1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885B8C" w:rsidRPr="00A743EF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885B8C" w:rsidRPr="008B1112" w:rsidRDefault="00885B8C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8B1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43" w:type="dxa"/>
            <w:shd w:val="clear" w:color="auto" w:fill="FFFFFF" w:themeFill="background1"/>
          </w:tcPr>
          <w:p w:rsidR="00885B8C" w:rsidRPr="008B1112" w:rsidRDefault="00885B8C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мен Д</w:t>
            </w:r>
          </w:p>
        </w:tc>
        <w:tc>
          <w:tcPr>
            <w:tcW w:w="861" w:type="dxa"/>
            <w:gridSpan w:val="3"/>
            <w:shd w:val="clear" w:color="auto" w:fill="FFFFFF" w:themeFill="background1"/>
          </w:tcPr>
          <w:p w:rsidR="00885B8C" w:rsidRPr="008B1112" w:rsidRDefault="00885B8C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35A1B" w:rsidRPr="008835F1" w:rsidTr="00735A1B">
        <w:trPr>
          <w:trHeight w:val="405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A81AF2" w:rsidRDefault="00735A1B" w:rsidP="00735A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по специальности</w:t>
            </w:r>
          </w:p>
        </w:tc>
        <w:tc>
          <w:tcPr>
            <w:tcW w:w="4692" w:type="dxa"/>
            <w:gridSpan w:val="6"/>
            <w:shd w:val="clear" w:color="auto" w:fill="FFFFFF" w:themeFill="background1"/>
          </w:tcPr>
          <w:p w:rsidR="00735A1B" w:rsidRPr="00A81AF2" w:rsidRDefault="00735A1B" w:rsidP="00930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</w:t>
            </w:r>
            <w:r w:rsidR="0039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30E28"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930E28" w:rsidRPr="008835F1" w:rsidTr="00930E28">
        <w:trPr>
          <w:trHeight w:val="713"/>
        </w:trPr>
        <w:tc>
          <w:tcPr>
            <w:tcW w:w="484" w:type="dxa"/>
            <w:shd w:val="clear" w:color="auto" w:fill="FFFFFF" w:themeFill="background1"/>
          </w:tcPr>
          <w:p w:rsidR="00930E28" w:rsidRPr="008835F1" w:rsidRDefault="00930E28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30E28" w:rsidRPr="00A81AF2" w:rsidRDefault="00930E28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04140100 – Маркетинг (по отраслям)</w:t>
            </w:r>
          </w:p>
          <w:p w:rsidR="00930E28" w:rsidRPr="00A81AF2" w:rsidRDefault="00930E28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4S04140103 - маркетолог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марк В</w:t>
            </w:r>
          </w:p>
        </w:tc>
        <w:tc>
          <w:tcPr>
            <w:tcW w:w="861" w:type="dxa"/>
            <w:gridSpan w:val="3"/>
            <w:shd w:val="clear" w:color="auto" w:fill="FFFFFF" w:themeFill="background1"/>
          </w:tcPr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E28" w:rsidRPr="00A81AF2" w:rsidRDefault="00930E28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35A1B" w:rsidRPr="008835F1" w:rsidTr="00735A1B">
        <w:trPr>
          <w:trHeight w:val="415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A81AF2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A81A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  <w:r w:rsidRPr="00A81AF2">
              <w:rPr>
                <w:rFonts w:ascii="Times New Roman" w:hAnsi="Times New Roman" w:cs="Times New Roman"/>
                <w:bCs/>
                <w:sz w:val="24"/>
                <w:szCs w:val="24"/>
              </w:rPr>
              <w:t>04140101 - м</w:t>
            </w:r>
            <w:r w:rsidRPr="00A81A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ерчендайзер</w:t>
            </w:r>
          </w:p>
        </w:tc>
        <w:tc>
          <w:tcPr>
            <w:tcW w:w="994" w:type="dxa"/>
            <w:shd w:val="clear" w:color="auto" w:fill="FFFFFF" w:themeFill="background1"/>
          </w:tcPr>
          <w:p w:rsidR="00735A1B" w:rsidRPr="00A81AF2" w:rsidRDefault="00930E28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:rsidR="00735A1B" w:rsidRPr="00A81AF2" w:rsidRDefault="00735A1B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851" w:type="dxa"/>
            <w:gridSpan w:val="2"/>
            <w:shd w:val="clear" w:color="auto" w:fill="FFFFFF" w:themeFill="background1"/>
          </w:tcPr>
          <w:p w:rsidR="00735A1B" w:rsidRPr="00A81AF2" w:rsidRDefault="00930E28" w:rsidP="00735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35A1B"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 Б</w:t>
            </w:r>
          </w:p>
        </w:tc>
        <w:tc>
          <w:tcPr>
            <w:tcW w:w="853" w:type="dxa"/>
            <w:gridSpan w:val="2"/>
            <w:shd w:val="clear" w:color="auto" w:fill="FFFFFF" w:themeFill="background1"/>
          </w:tcPr>
          <w:p w:rsidR="00735A1B" w:rsidRPr="00A81AF2" w:rsidRDefault="00930E28" w:rsidP="00393E2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35A1B" w:rsidRPr="008835F1" w:rsidTr="00735A1B">
        <w:trPr>
          <w:trHeight w:val="415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A81AF2" w:rsidRDefault="00735A1B" w:rsidP="00735A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по специальности</w:t>
            </w:r>
          </w:p>
        </w:tc>
        <w:tc>
          <w:tcPr>
            <w:tcW w:w="4692" w:type="dxa"/>
            <w:gridSpan w:val="6"/>
            <w:shd w:val="clear" w:color="auto" w:fill="FFFFFF" w:themeFill="background1"/>
          </w:tcPr>
          <w:p w:rsidR="00735A1B" w:rsidRPr="00A81AF2" w:rsidRDefault="00735A1B" w:rsidP="00735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</w:t>
            </w:r>
            <w:r w:rsidR="00F462E6"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 w:rsidR="0039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F462E6"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735A1B" w:rsidRPr="008835F1" w:rsidTr="00735A1B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735A1B" w:rsidRPr="008835F1" w:rsidRDefault="00735A1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735A1B" w:rsidRPr="00A81AF2" w:rsidRDefault="00735A1B" w:rsidP="00735A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Итого по отделению                              </w:t>
            </w:r>
          </w:p>
        </w:tc>
        <w:tc>
          <w:tcPr>
            <w:tcW w:w="4692" w:type="dxa"/>
            <w:gridSpan w:val="6"/>
            <w:shd w:val="clear" w:color="auto" w:fill="FFFFFF" w:themeFill="background1"/>
          </w:tcPr>
          <w:p w:rsidR="00735A1B" w:rsidRPr="00A81AF2" w:rsidRDefault="00735A1B" w:rsidP="00930E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 w:rsidR="00F462E6"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="0039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F462E6"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30E28"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</w:tr>
      <w:tr w:rsidR="00C76AD2" w:rsidRPr="008835F1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C76AD2" w:rsidRPr="008835F1" w:rsidRDefault="00A81AF2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040" w:type="dxa"/>
            <w:shd w:val="clear" w:color="auto" w:fill="FFFFFF" w:themeFill="background1"/>
          </w:tcPr>
          <w:p w:rsidR="00A237DE" w:rsidRPr="00A81AF2" w:rsidRDefault="00A237DE" w:rsidP="00735A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4B5F27"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4110100  -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Учет и аудит</w:t>
            </w:r>
          </w:p>
          <w:p w:rsidR="00C76AD2" w:rsidRPr="00A81AF2" w:rsidRDefault="00A237DE" w:rsidP="00735A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04110102 </w:t>
            </w:r>
            <w:r w:rsidR="004B5F27"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994" w:type="dxa"/>
            <w:shd w:val="clear" w:color="auto" w:fill="FFFFFF" w:themeFill="background1"/>
          </w:tcPr>
          <w:p w:rsidR="00C76AD2" w:rsidRPr="00A81AF2" w:rsidRDefault="00A237D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:rsidR="00C76AD2" w:rsidRPr="00A81AF2" w:rsidRDefault="00A237D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C76AD2" w:rsidRPr="00A81AF2" w:rsidRDefault="00A237D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Бух Б</w:t>
            </w:r>
          </w:p>
        </w:tc>
        <w:tc>
          <w:tcPr>
            <w:tcW w:w="719" w:type="dxa"/>
            <w:shd w:val="clear" w:color="auto" w:fill="FFFFFF" w:themeFill="background1"/>
          </w:tcPr>
          <w:p w:rsidR="00C76AD2" w:rsidRPr="00A81AF2" w:rsidRDefault="00A237D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B5F27" w:rsidRPr="004B5F27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4B5F27" w:rsidRPr="008835F1" w:rsidRDefault="00A81AF2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040" w:type="dxa"/>
            <w:shd w:val="clear" w:color="auto" w:fill="FFFFFF" w:themeFill="background1"/>
          </w:tcPr>
          <w:p w:rsidR="004B5F27" w:rsidRPr="00A81AF2" w:rsidRDefault="004B5F27" w:rsidP="004B5F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04110100  - Учет и аудит</w:t>
            </w:r>
          </w:p>
          <w:p w:rsidR="004B5F27" w:rsidRPr="00A81AF2" w:rsidRDefault="004B5F27" w:rsidP="00735A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4S04110103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сатып алу жөніндегі менеджері</w:t>
            </w:r>
          </w:p>
        </w:tc>
        <w:tc>
          <w:tcPr>
            <w:tcW w:w="994" w:type="dxa"/>
            <w:shd w:val="clear" w:color="auto" w:fill="FFFFFF" w:themeFill="background1"/>
          </w:tcPr>
          <w:p w:rsidR="004B5F27" w:rsidRPr="00A81AF2" w:rsidRDefault="004B5F27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:rsidR="004B5F27" w:rsidRPr="00A81AF2" w:rsidRDefault="004B5F27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4B5F27" w:rsidRPr="00A81AF2" w:rsidRDefault="004B5F27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Мен ГЗ А</w:t>
            </w:r>
          </w:p>
        </w:tc>
        <w:tc>
          <w:tcPr>
            <w:tcW w:w="719" w:type="dxa"/>
            <w:shd w:val="clear" w:color="auto" w:fill="FFFFFF" w:themeFill="background1"/>
          </w:tcPr>
          <w:p w:rsidR="004B5F27" w:rsidRPr="00A81AF2" w:rsidRDefault="004B5F27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974FE" w:rsidRPr="004B5F27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0974FE" w:rsidRDefault="000974FE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40" w:type="dxa"/>
            <w:shd w:val="clear" w:color="auto" w:fill="FFFFFF" w:themeFill="background1"/>
          </w:tcPr>
          <w:p w:rsidR="000974FE" w:rsidRPr="00A81AF2" w:rsidRDefault="000974FE" w:rsidP="00097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04110100  - Учет и аудит</w:t>
            </w:r>
          </w:p>
          <w:p w:rsidR="000974FE" w:rsidRPr="00A81AF2" w:rsidRDefault="000974FE" w:rsidP="000974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4S04110103 - Мемлекеттік сатып алу жөніндегі менеджері</w:t>
            </w:r>
          </w:p>
        </w:tc>
        <w:tc>
          <w:tcPr>
            <w:tcW w:w="994" w:type="dxa"/>
            <w:shd w:val="clear" w:color="auto" w:fill="FFFFFF" w:themeFill="background1"/>
          </w:tcPr>
          <w:p w:rsidR="000974FE" w:rsidRPr="00A81AF2" w:rsidRDefault="000974F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4" w:type="dxa"/>
            <w:shd w:val="clear" w:color="auto" w:fill="FFFFFF" w:themeFill="background1"/>
          </w:tcPr>
          <w:p w:rsidR="000974FE" w:rsidRPr="00A81AF2" w:rsidRDefault="000974F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</w:t>
            </w: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0974FE" w:rsidRPr="00A81AF2" w:rsidRDefault="000974F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Мен ГЗ Б</w:t>
            </w:r>
          </w:p>
        </w:tc>
        <w:tc>
          <w:tcPr>
            <w:tcW w:w="719" w:type="dxa"/>
            <w:shd w:val="clear" w:color="auto" w:fill="FFFFFF" w:themeFill="background1"/>
          </w:tcPr>
          <w:p w:rsidR="000974FE" w:rsidRPr="00A81AF2" w:rsidRDefault="000974FE" w:rsidP="00930E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C2967" w:rsidRPr="008835F1" w:rsidTr="004B27F1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2C2967" w:rsidRPr="008835F1" w:rsidRDefault="002C2967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2C2967" w:rsidRPr="00A81AF2" w:rsidRDefault="002C2967" w:rsidP="002C29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по специальности</w:t>
            </w:r>
          </w:p>
        </w:tc>
        <w:tc>
          <w:tcPr>
            <w:tcW w:w="4692" w:type="dxa"/>
            <w:gridSpan w:val="6"/>
            <w:shd w:val="clear" w:color="auto" w:fill="FFFFFF" w:themeFill="background1"/>
          </w:tcPr>
          <w:p w:rsidR="002C2967" w:rsidRPr="00A81AF2" w:rsidRDefault="00A81AF2" w:rsidP="00A81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</w:t>
            </w:r>
            <w:r w:rsidR="0039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C76AD2" w:rsidRPr="00A81AF2" w:rsidTr="00A81AF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C76AD2" w:rsidRPr="008835F1" w:rsidRDefault="00393E2B" w:rsidP="00735A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040" w:type="dxa"/>
            <w:shd w:val="clear" w:color="auto" w:fill="FFFFFF" w:themeFill="background1"/>
          </w:tcPr>
          <w:p w:rsidR="00A81AF2" w:rsidRPr="00A81AF2" w:rsidRDefault="00A81AF2" w:rsidP="00A81AF2">
            <w:pPr>
              <w:ind w:right="-1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06130100 -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Бағдарламалық қамтамасыз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ету </w:t>
            </w:r>
          </w:p>
          <w:p w:rsidR="00A81AF2" w:rsidRPr="00A81AF2" w:rsidRDefault="00A81AF2" w:rsidP="00A81AF2">
            <w:pPr>
              <w:ind w:right="-1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(түрлері бойынша)</w:t>
            </w:r>
          </w:p>
          <w:p w:rsidR="00C76AD2" w:rsidRPr="00A81AF2" w:rsidRDefault="00A81AF2" w:rsidP="00A81A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4S06130103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Бағдарламалық қамтамасыздандыруды құрастырушы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C76AD2" w:rsidRPr="00A81AF2" w:rsidRDefault="00A81AF2" w:rsidP="00A81A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C76AD2" w:rsidRPr="00A81AF2" w:rsidRDefault="00A81AF2" w:rsidP="00A81A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1985" w:type="dxa"/>
            <w:gridSpan w:val="3"/>
            <w:shd w:val="clear" w:color="auto" w:fill="FFFFFF" w:themeFill="background1"/>
            <w:vAlign w:val="center"/>
          </w:tcPr>
          <w:p w:rsidR="00C76AD2" w:rsidRPr="00A81AF2" w:rsidRDefault="00A81AF2" w:rsidP="00A81A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ПО А</w:t>
            </w:r>
          </w:p>
        </w:tc>
        <w:tc>
          <w:tcPr>
            <w:tcW w:w="719" w:type="dxa"/>
            <w:shd w:val="clear" w:color="auto" w:fill="FFFFFF" w:themeFill="background1"/>
            <w:vAlign w:val="center"/>
          </w:tcPr>
          <w:p w:rsidR="00C76AD2" w:rsidRPr="00A81AF2" w:rsidRDefault="00A81AF2" w:rsidP="00A81A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ind w:right="-1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06130100 - Бағдарламалық қамтамасыз ету </w:t>
            </w:r>
          </w:p>
          <w:p w:rsidR="00393E2B" w:rsidRPr="00A81AF2" w:rsidRDefault="00393E2B" w:rsidP="00393E2B">
            <w:pPr>
              <w:ind w:right="-1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(түрлері бойынша)</w:t>
            </w:r>
          </w:p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4S06130103 - Бағдарламалық қамтамасыздандыруды құрастырушы</w:t>
            </w:r>
          </w:p>
        </w:tc>
        <w:tc>
          <w:tcPr>
            <w:tcW w:w="994" w:type="dxa"/>
            <w:shd w:val="clear" w:color="auto" w:fill="FFFFFF" w:themeFill="background1"/>
          </w:tcPr>
          <w:p w:rsidR="00393E2B" w:rsidRPr="00393E2B" w:rsidRDefault="00393E2B" w:rsidP="00393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4" w:type="dxa"/>
            <w:shd w:val="clear" w:color="auto" w:fill="FFFFFF" w:themeFill="background1"/>
          </w:tcPr>
          <w:p w:rsidR="00393E2B" w:rsidRPr="00393E2B" w:rsidRDefault="00393E2B" w:rsidP="00393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</w:t>
            </w: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393E2B" w:rsidRDefault="00393E2B" w:rsidP="00393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ПО А</w:t>
            </w:r>
          </w:p>
        </w:tc>
        <w:tc>
          <w:tcPr>
            <w:tcW w:w="719" w:type="dxa"/>
            <w:shd w:val="clear" w:color="auto" w:fill="FFFFFF" w:themeFill="background1"/>
          </w:tcPr>
          <w:p w:rsidR="00393E2B" w:rsidRPr="00393E2B" w:rsidRDefault="00393E2B" w:rsidP="00393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93E2B" w:rsidRPr="00A81AF2" w:rsidTr="00A55AA3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по специальности</w:t>
            </w:r>
          </w:p>
        </w:tc>
        <w:tc>
          <w:tcPr>
            <w:tcW w:w="4692" w:type="dxa"/>
            <w:gridSpan w:val="6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3</w:t>
            </w:r>
          </w:p>
        </w:tc>
      </w:tr>
      <w:tr w:rsidR="00393E2B" w:rsidRPr="00A81AF2" w:rsidTr="00403BC1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1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по специальности</w:t>
            </w:r>
          </w:p>
        </w:tc>
        <w:tc>
          <w:tcPr>
            <w:tcW w:w="4692" w:type="dxa"/>
            <w:gridSpan w:val="6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7</w:t>
            </w: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AB072D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bookmarkStart w:id="0" w:name="_GoBack"/>
            <w:bookmarkEnd w:id="0"/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93E2B" w:rsidRPr="00A81AF2" w:rsidTr="00C76AD2">
        <w:trPr>
          <w:trHeight w:val="392"/>
        </w:trPr>
        <w:tc>
          <w:tcPr>
            <w:tcW w:w="484" w:type="dxa"/>
            <w:shd w:val="clear" w:color="auto" w:fill="FFFFFF" w:themeFill="background1"/>
          </w:tcPr>
          <w:p w:rsidR="00393E2B" w:rsidRPr="008835F1" w:rsidRDefault="00393E2B" w:rsidP="00393E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40" w:type="dxa"/>
            <w:shd w:val="clear" w:color="auto" w:fill="FFFFFF" w:themeFill="background1"/>
          </w:tcPr>
          <w:p w:rsidR="00393E2B" w:rsidRPr="00A81AF2" w:rsidRDefault="00393E2B" w:rsidP="00393E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shd w:val="clear" w:color="auto" w:fill="FFFFFF" w:themeFill="background1"/>
          </w:tcPr>
          <w:p w:rsidR="00393E2B" w:rsidRPr="00A81AF2" w:rsidRDefault="00393E2B" w:rsidP="00393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0B79C6" w:rsidRDefault="000B79C6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2E165D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2E165D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2E165D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393E2B" w:rsidRDefault="002E165D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Заведующая отделением  </w:t>
      </w:r>
    </w:p>
    <w:p w:rsidR="002E165D" w:rsidRDefault="00393E2B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менеджмента и маркетинга    </w:t>
      </w:r>
      <w:r w:rsidR="002E165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А.Алишова</w:t>
      </w:r>
    </w:p>
    <w:p w:rsidR="00393E2B" w:rsidRDefault="00393E2B" w:rsidP="000B79C6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393E2B" w:rsidRDefault="00393E2B" w:rsidP="00393E2B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Заведующая отделением  </w:t>
      </w:r>
    </w:p>
    <w:p w:rsidR="00393E2B" w:rsidRDefault="00393E2B" w:rsidP="00393E2B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экономики и ВТ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                                                                  Н.Малимова</w:t>
      </w:r>
    </w:p>
    <w:p w:rsidR="00393E2B" w:rsidRDefault="00393E2B" w:rsidP="00393E2B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</w:p>
    <w:p w:rsidR="00393E2B" w:rsidRDefault="00393E2B" w:rsidP="00393E2B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Заведующая отделением  </w:t>
      </w:r>
    </w:p>
    <w:p w:rsidR="00393E2B" w:rsidRPr="00561B18" w:rsidRDefault="00393E2B" w:rsidP="00393E2B">
      <w:pPr>
        <w:pStyle w:val="a4"/>
        <w:ind w:left="70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индустрии питания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Н.Шаулиева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</w:t>
      </w:r>
    </w:p>
    <w:sectPr w:rsidR="00393E2B" w:rsidRPr="00561B18" w:rsidSect="00E46E95">
      <w:pgSz w:w="11906" w:h="16838"/>
      <w:pgMar w:top="1134" w:right="56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0175A"/>
    <w:multiLevelType w:val="hybridMultilevel"/>
    <w:tmpl w:val="A40E3740"/>
    <w:lvl w:ilvl="0" w:tplc="5838C5C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BFD37D3"/>
    <w:multiLevelType w:val="hybridMultilevel"/>
    <w:tmpl w:val="3EE4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55546"/>
    <w:multiLevelType w:val="hybridMultilevel"/>
    <w:tmpl w:val="232E186E"/>
    <w:lvl w:ilvl="0" w:tplc="B3CC163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FB849AA"/>
    <w:multiLevelType w:val="hybridMultilevel"/>
    <w:tmpl w:val="D55A9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C383F"/>
    <w:multiLevelType w:val="hybridMultilevel"/>
    <w:tmpl w:val="46A801EC"/>
    <w:lvl w:ilvl="0" w:tplc="AFBE9C58">
      <w:start w:val="3"/>
      <w:numFmt w:val="decimal"/>
      <w:lvlText w:val="%1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 w15:restartNumberingAfterBreak="0">
    <w:nsid w:val="4F570040"/>
    <w:multiLevelType w:val="hybridMultilevel"/>
    <w:tmpl w:val="F1AAA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365FB"/>
    <w:multiLevelType w:val="hybridMultilevel"/>
    <w:tmpl w:val="925420EC"/>
    <w:lvl w:ilvl="0" w:tplc="C7188A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B30CB"/>
    <w:multiLevelType w:val="hybridMultilevel"/>
    <w:tmpl w:val="037616B2"/>
    <w:lvl w:ilvl="0" w:tplc="BF6883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1976B07"/>
    <w:multiLevelType w:val="hybridMultilevel"/>
    <w:tmpl w:val="D55A9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FC"/>
    <w:rsid w:val="000103D7"/>
    <w:rsid w:val="0005532C"/>
    <w:rsid w:val="000642D3"/>
    <w:rsid w:val="000701EA"/>
    <w:rsid w:val="00072EC3"/>
    <w:rsid w:val="000974FE"/>
    <w:rsid w:val="000B79C6"/>
    <w:rsid w:val="000C04E2"/>
    <w:rsid w:val="000C1B8E"/>
    <w:rsid w:val="00153257"/>
    <w:rsid w:val="00153ABD"/>
    <w:rsid w:val="0017754F"/>
    <w:rsid w:val="0019788E"/>
    <w:rsid w:val="001B1F16"/>
    <w:rsid w:val="001C652D"/>
    <w:rsid w:val="001D247D"/>
    <w:rsid w:val="001E1297"/>
    <w:rsid w:val="002324BA"/>
    <w:rsid w:val="002C2967"/>
    <w:rsid w:val="002E165D"/>
    <w:rsid w:val="00323216"/>
    <w:rsid w:val="00330FA4"/>
    <w:rsid w:val="003914FC"/>
    <w:rsid w:val="00393E2B"/>
    <w:rsid w:val="00394BA2"/>
    <w:rsid w:val="003B6DE7"/>
    <w:rsid w:val="00484F5B"/>
    <w:rsid w:val="004B5F27"/>
    <w:rsid w:val="004B62A5"/>
    <w:rsid w:val="005214CA"/>
    <w:rsid w:val="00561B18"/>
    <w:rsid w:val="005D3F27"/>
    <w:rsid w:val="005D65DA"/>
    <w:rsid w:val="005E0A74"/>
    <w:rsid w:val="006075B8"/>
    <w:rsid w:val="0064521E"/>
    <w:rsid w:val="00651B16"/>
    <w:rsid w:val="00661C03"/>
    <w:rsid w:val="006B347C"/>
    <w:rsid w:val="006C28D8"/>
    <w:rsid w:val="00735A1B"/>
    <w:rsid w:val="007709D0"/>
    <w:rsid w:val="0077173F"/>
    <w:rsid w:val="007822CE"/>
    <w:rsid w:val="007A5FB9"/>
    <w:rsid w:val="007C01AC"/>
    <w:rsid w:val="008053AA"/>
    <w:rsid w:val="00852940"/>
    <w:rsid w:val="008641F5"/>
    <w:rsid w:val="00867AFD"/>
    <w:rsid w:val="008835F1"/>
    <w:rsid w:val="00883685"/>
    <w:rsid w:val="00885B8C"/>
    <w:rsid w:val="008B1112"/>
    <w:rsid w:val="008B4C65"/>
    <w:rsid w:val="00910EB6"/>
    <w:rsid w:val="00930E28"/>
    <w:rsid w:val="009C0CF4"/>
    <w:rsid w:val="00A03064"/>
    <w:rsid w:val="00A05FC8"/>
    <w:rsid w:val="00A237DE"/>
    <w:rsid w:val="00A567B7"/>
    <w:rsid w:val="00A743EF"/>
    <w:rsid w:val="00A81AF2"/>
    <w:rsid w:val="00A87014"/>
    <w:rsid w:val="00AB072D"/>
    <w:rsid w:val="00AC7827"/>
    <w:rsid w:val="00AF350A"/>
    <w:rsid w:val="00B10A45"/>
    <w:rsid w:val="00B35B26"/>
    <w:rsid w:val="00B428BB"/>
    <w:rsid w:val="00B70338"/>
    <w:rsid w:val="00BB5B20"/>
    <w:rsid w:val="00BD7AEE"/>
    <w:rsid w:val="00BE1FB6"/>
    <w:rsid w:val="00BF5E73"/>
    <w:rsid w:val="00C76AD2"/>
    <w:rsid w:val="00C82A21"/>
    <w:rsid w:val="00CE7190"/>
    <w:rsid w:val="00CF26DE"/>
    <w:rsid w:val="00D549C2"/>
    <w:rsid w:val="00D76B8F"/>
    <w:rsid w:val="00DB204C"/>
    <w:rsid w:val="00DE2526"/>
    <w:rsid w:val="00E14D2C"/>
    <w:rsid w:val="00E36F70"/>
    <w:rsid w:val="00E46E95"/>
    <w:rsid w:val="00E72D44"/>
    <w:rsid w:val="00E92DD9"/>
    <w:rsid w:val="00F22936"/>
    <w:rsid w:val="00F462E6"/>
    <w:rsid w:val="00F7536D"/>
    <w:rsid w:val="00F82BE9"/>
    <w:rsid w:val="00FE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52E7"/>
  <w15:chartTrackingRefBased/>
  <w15:docId w15:val="{F18DFC5B-EB4F-43E2-A3A3-5EF9F718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09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3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3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Kyzmetker</cp:lastModifiedBy>
  <cp:revision>13</cp:revision>
  <cp:lastPrinted>2026-04-22T10:07:00Z</cp:lastPrinted>
  <dcterms:created xsi:type="dcterms:W3CDTF">2026-10-08T11:39:00Z</dcterms:created>
  <dcterms:modified xsi:type="dcterms:W3CDTF">2026-10-08T11:59:00Z</dcterms:modified>
</cp:coreProperties>
</file>